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19" w:rsidRDefault="001C0C19" w:rsidP="001C0C19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1C0C19" w:rsidTr="001C0C19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SPORTSKO- RIBOLOVNO DRUŠTVO „ŠARAN“ SRIJEMSKE LAZE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SRIJEMSKE LAZE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16000803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21.2.2003.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88779537515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SRD „ŠARAN“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 xml:space="preserve">Tomislav </w:t>
            </w:r>
            <w:proofErr w:type="spellStart"/>
            <w:r>
              <w:t>Bućkalović</w:t>
            </w:r>
            <w:proofErr w:type="spellEnd"/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13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Djelatnost sportskih klubova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53662A">
            <w:r>
              <w:t>2340009-1110108446</w:t>
            </w:r>
          </w:p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  <w:tr w:rsidR="001C0C19" w:rsidTr="001C0C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C19" w:rsidRDefault="001C0C19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19" w:rsidRDefault="001C0C19"/>
        </w:tc>
      </w:tr>
    </w:tbl>
    <w:p w:rsidR="001C0C19" w:rsidRDefault="001C0C19" w:rsidP="001C0C19">
      <w:pPr>
        <w:tabs>
          <w:tab w:val="left" w:pos="3756"/>
        </w:tabs>
      </w:pPr>
    </w:p>
    <w:p w:rsidR="001C0C19" w:rsidRDefault="001C0C19" w:rsidP="001C0C19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466C"/>
    <w:rsid w:val="001475DB"/>
    <w:rsid w:val="001C0C19"/>
    <w:rsid w:val="00203031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B12B3"/>
    <w:rsid w:val="004C35EF"/>
    <w:rsid w:val="004D4543"/>
    <w:rsid w:val="00505B9D"/>
    <w:rsid w:val="00527966"/>
    <w:rsid w:val="0053662A"/>
    <w:rsid w:val="00536A1F"/>
    <w:rsid w:val="00541AF1"/>
    <w:rsid w:val="0057155A"/>
    <w:rsid w:val="00573EC8"/>
    <w:rsid w:val="00637E16"/>
    <w:rsid w:val="006A5386"/>
    <w:rsid w:val="006E5832"/>
    <w:rsid w:val="006E69A4"/>
    <w:rsid w:val="00706719"/>
    <w:rsid w:val="00732A17"/>
    <w:rsid w:val="00732C50"/>
    <w:rsid w:val="007B334B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1962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52D27-218C-4F4F-AB16-0B564F5E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2014-09-11T06:17:00Z</cp:lastPrinted>
  <dcterms:created xsi:type="dcterms:W3CDTF">2014-09-11T06:17:00Z</dcterms:created>
  <dcterms:modified xsi:type="dcterms:W3CDTF">2014-09-19T06:19:00Z</dcterms:modified>
</cp:coreProperties>
</file>